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ulukkoRuudukko"/>
        <w:tblW w:w="0" w:type="auto"/>
        <w:tblLayout w:type="fixed"/>
        <w:tblLook w:val="06A0" w:firstRow="1" w:lastRow="0" w:firstColumn="1" w:lastColumn="0" w:noHBand="1" w:noVBand="1"/>
      </w:tblPr>
      <w:tblGrid>
        <w:gridCol w:w="2254"/>
        <w:gridCol w:w="1127"/>
        <w:gridCol w:w="1127"/>
        <w:gridCol w:w="1127"/>
        <w:gridCol w:w="1127"/>
        <w:gridCol w:w="1127"/>
        <w:gridCol w:w="1127"/>
      </w:tblGrid>
      <w:tr w:rsidR="3535DCA6" w14:paraId="4443E32A" w14:textId="77777777" w:rsidTr="3535DCA6">
        <w:trPr>
          <w:trHeight w:val="300"/>
        </w:trPr>
        <w:tc>
          <w:tcPr>
            <w:tcW w:w="2254" w:type="dxa"/>
            <w:vMerge w:val="restart"/>
          </w:tcPr>
          <w:p w14:paraId="12E18830" w14:textId="7A3BE9DB" w:rsidR="45108D68" w:rsidRDefault="45108D68" w:rsidP="3535DCA6">
            <w:r>
              <w:t>Kasvan ja kehityn</w:t>
            </w:r>
          </w:p>
        </w:tc>
        <w:tc>
          <w:tcPr>
            <w:tcW w:w="3381" w:type="dxa"/>
            <w:gridSpan w:val="3"/>
          </w:tcPr>
          <w:p w14:paraId="0936653D" w14:textId="265FBA56" w:rsidR="45108D68" w:rsidRDefault="45108D68" w:rsidP="3535DCA6">
            <w:r>
              <w:t>Syksy</w:t>
            </w:r>
          </w:p>
        </w:tc>
        <w:tc>
          <w:tcPr>
            <w:tcW w:w="3381" w:type="dxa"/>
            <w:gridSpan w:val="3"/>
            <w:shd w:val="clear" w:color="auto" w:fill="FFF2CC" w:themeFill="accent4" w:themeFillTint="33"/>
          </w:tcPr>
          <w:p w14:paraId="520FA529" w14:textId="23A4A724" w:rsidR="45108D68" w:rsidRDefault="45108D68" w:rsidP="3535DCA6">
            <w:r>
              <w:t>Kevät</w:t>
            </w:r>
          </w:p>
        </w:tc>
      </w:tr>
      <w:tr w:rsidR="3535DCA6" w14:paraId="1EFC346F" w14:textId="77777777" w:rsidTr="3535DCA6">
        <w:trPr>
          <w:trHeight w:val="300"/>
        </w:trPr>
        <w:tc>
          <w:tcPr>
            <w:tcW w:w="2254" w:type="dxa"/>
            <w:vMerge/>
          </w:tcPr>
          <w:p w14:paraId="3EF4D8F9" w14:textId="77777777" w:rsidR="00444BF3" w:rsidRDefault="00444BF3"/>
        </w:tc>
        <w:tc>
          <w:tcPr>
            <w:tcW w:w="1127" w:type="dxa"/>
          </w:tcPr>
          <w:p w14:paraId="421855E0" w14:textId="00685392" w:rsidR="45108D68" w:rsidRDefault="45108D68" w:rsidP="3535DCA6">
            <w:r>
              <w:t>osaa</w:t>
            </w:r>
          </w:p>
        </w:tc>
        <w:tc>
          <w:tcPr>
            <w:tcW w:w="1127" w:type="dxa"/>
          </w:tcPr>
          <w:p w14:paraId="38AEE0A8" w14:textId="2A11C513" w:rsidR="45108D68" w:rsidRDefault="45108D68" w:rsidP="3535DCA6">
            <w:r>
              <w:t>tarvitsee harjoitus-</w:t>
            </w:r>
            <w:proofErr w:type="spellStart"/>
            <w:r>
              <w:t>ta</w:t>
            </w:r>
            <w:proofErr w:type="spellEnd"/>
          </w:p>
        </w:tc>
        <w:tc>
          <w:tcPr>
            <w:tcW w:w="1127" w:type="dxa"/>
          </w:tcPr>
          <w:p w14:paraId="3B046B83" w14:textId="4772FC34" w:rsidR="45108D68" w:rsidRDefault="45108D68" w:rsidP="3535DCA6">
            <w:r>
              <w:t>ei osaa</w:t>
            </w:r>
          </w:p>
        </w:tc>
        <w:tc>
          <w:tcPr>
            <w:tcW w:w="1127" w:type="dxa"/>
            <w:shd w:val="clear" w:color="auto" w:fill="FFF2CC" w:themeFill="accent4" w:themeFillTint="33"/>
          </w:tcPr>
          <w:p w14:paraId="331BA661" w14:textId="2FD3E36F" w:rsidR="45108D68" w:rsidRDefault="45108D68" w:rsidP="3535DCA6">
            <w:r>
              <w:t>osaa</w:t>
            </w:r>
          </w:p>
        </w:tc>
        <w:tc>
          <w:tcPr>
            <w:tcW w:w="1127" w:type="dxa"/>
            <w:shd w:val="clear" w:color="auto" w:fill="FFF2CC" w:themeFill="accent4" w:themeFillTint="33"/>
          </w:tcPr>
          <w:p w14:paraId="2202CA54" w14:textId="5B77BBE6" w:rsidR="45108D68" w:rsidRDefault="45108D68" w:rsidP="3535DCA6">
            <w:r>
              <w:t>tarvitsee harjoitus-</w:t>
            </w:r>
            <w:proofErr w:type="spellStart"/>
            <w:r>
              <w:t>ta</w:t>
            </w:r>
            <w:proofErr w:type="spellEnd"/>
          </w:p>
        </w:tc>
        <w:tc>
          <w:tcPr>
            <w:tcW w:w="1127" w:type="dxa"/>
            <w:shd w:val="clear" w:color="auto" w:fill="FFF2CC" w:themeFill="accent4" w:themeFillTint="33"/>
          </w:tcPr>
          <w:p w14:paraId="543F9E8A" w14:textId="7BC44EF4" w:rsidR="45108D68" w:rsidRDefault="45108D68" w:rsidP="3535DCA6">
            <w:r>
              <w:t>ei osaa</w:t>
            </w:r>
          </w:p>
        </w:tc>
      </w:tr>
      <w:tr w:rsidR="3535DCA6" w14:paraId="44A9563C" w14:textId="77777777" w:rsidTr="3535DCA6">
        <w:trPr>
          <w:trHeight w:val="300"/>
        </w:trPr>
        <w:tc>
          <w:tcPr>
            <w:tcW w:w="2254" w:type="dxa"/>
          </w:tcPr>
          <w:p w14:paraId="0A9DF0FA" w14:textId="5DDC8250" w:rsidR="45108D68" w:rsidRDefault="45108D68" w:rsidP="3535DCA6">
            <w:r>
              <w:t>pukee ja riisuu itse</w:t>
            </w:r>
          </w:p>
        </w:tc>
        <w:tc>
          <w:tcPr>
            <w:tcW w:w="1127" w:type="dxa"/>
          </w:tcPr>
          <w:p w14:paraId="19538E90" w14:textId="1666FEA7" w:rsidR="3535DCA6" w:rsidRDefault="3535DCA6" w:rsidP="3535DCA6"/>
        </w:tc>
        <w:tc>
          <w:tcPr>
            <w:tcW w:w="1127" w:type="dxa"/>
          </w:tcPr>
          <w:p w14:paraId="2F9E6EDA" w14:textId="1666FEA7" w:rsidR="3535DCA6" w:rsidRDefault="3535DCA6" w:rsidP="3535DCA6"/>
        </w:tc>
        <w:tc>
          <w:tcPr>
            <w:tcW w:w="1127" w:type="dxa"/>
          </w:tcPr>
          <w:p w14:paraId="412728F0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18F5EAED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2F7F00ED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782A779F" w14:textId="1666FEA7" w:rsidR="3535DCA6" w:rsidRDefault="3535DCA6" w:rsidP="3535DCA6"/>
        </w:tc>
      </w:tr>
      <w:tr w:rsidR="3535DCA6" w14:paraId="330B86D3" w14:textId="77777777" w:rsidTr="3535DCA6">
        <w:trPr>
          <w:trHeight w:val="300"/>
        </w:trPr>
        <w:tc>
          <w:tcPr>
            <w:tcW w:w="2254" w:type="dxa"/>
          </w:tcPr>
          <w:p w14:paraId="32874BCC" w14:textId="3B3AC505" w:rsidR="45108D68" w:rsidRDefault="45108D68" w:rsidP="3535DCA6">
            <w:r>
              <w:t>ruokailee omatoimisesti ja asianmukaisesti</w:t>
            </w:r>
          </w:p>
        </w:tc>
        <w:tc>
          <w:tcPr>
            <w:tcW w:w="1127" w:type="dxa"/>
          </w:tcPr>
          <w:p w14:paraId="6B3DDBBE" w14:textId="1666FEA7" w:rsidR="3535DCA6" w:rsidRDefault="3535DCA6" w:rsidP="3535DCA6"/>
        </w:tc>
        <w:tc>
          <w:tcPr>
            <w:tcW w:w="1127" w:type="dxa"/>
          </w:tcPr>
          <w:p w14:paraId="772E3335" w14:textId="1666FEA7" w:rsidR="3535DCA6" w:rsidRDefault="3535DCA6" w:rsidP="3535DCA6"/>
        </w:tc>
        <w:tc>
          <w:tcPr>
            <w:tcW w:w="1127" w:type="dxa"/>
          </w:tcPr>
          <w:p w14:paraId="1182731C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4B3A2B5B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66FB7E78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5945C9E9" w14:textId="1666FEA7" w:rsidR="3535DCA6" w:rsidRDefault="3535DCA6" w:rsidP="3535DCA6"/>
        </w:tc>
      </w:tr>
      <w:tr w:rsidR="3535DCA6" w14:paraId="2A4D12BC" w14:textId="77777777" w:rsidTr="3535DCA6">
        <w:trPr>
          <w:trHeight w:val="300"/>
        </w:trPr>
        <w:tc>
          <w:tcPr>
            <w:tcW w:w="2254" w:type="dxa"/>
          </w:tcPr>
          <w:p w14:paraId="3EC00603" w14:textId="0096BAEB" w:rsidR="45108D68" w:rsidRDefault="45108D68" w:rsidP="3535DCA6">
            <w:r>
              <w:t>on avoin uusille makuelämyksille</w:t>
            </w:r>
          </w:p>
        </w:tc>
        <w:tc>
          <w:tcPr>
            <w:tcW w:w="1127" w:type="dxa"/>
          </w:tcPr>
          <w:p w14:paraId="455E9E1A" w14:textId="1666FEA7" w:rsidR="3535DCA6" w:rsidRDefault="3535DCA6" w:rsidP="3535DCA6"/>
        </w:tc>
        <w:tc>
          <w:tcPr>
            <w:tcW w:w="1127" w:type="dxa"/>
          </w:tcPr>
          <w:p w14:paraId="6DCFEFBF" w14:textId="1666FEA7" w:rsidR="3535DCA6" w:rsidRDefault="3535DCA6" w:rsidP="3535DCA6"/>
        </w:tc>
        <w:tc>
          <w:tcPr>
            <w:tcW w:w="1127" w:type="dxa"/>
          </w:tcPr>
          <w:p w14:paraId="2D0DD10B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565DFE2D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21C2BFB5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37769782" w14:textId="1666FEA7" w:rsidR="3535DCA6" w:rsidRDefault="3535DCA6" w:rsidP="3535DCA6"/>
        </w:tc>
      </w:tr>
      <w:tr w:rsidR="3535DCA6" w14:paraId="5CDCDA8B" w14:textId="77777777" w:rsidTr="3535DCA6">
        <w:trPr>
          <w:trHeight w:val="300"/>
        </w:trPr>
        <w:tc>
          <w:tcPr>
            <w:tcW w:w="2254" w:type="dxa"/>
          </w:tcPr>
          <w:p w14:paraId="403A69AD" w14:textId="73E44A8A" w:rsidR="45108D68" w:rsidRDefault="45108D68" w:rsidP="3535DCA6">
            <w:r>
              <w:t>huolehtii hygieniasta</w:t>
            </w:r>
          </w:p>
        </w:tc>
        <w:tc>
          <w:tcPr>
            <w:tcW w:w="1127" w:type="dxa"/>
          </w:tcPr>
          <w:p w14:paraId="0E87F864" w14:textId="1666FEA7" w:rsidR="3535DCA6" w:rsidRDefault="3535DCA6" w:rsidP="3535DCA6"/>
        </w:tc>
        <w:tc>
          <w:tcPr>
            <w:tcW w:w="1127" w:type="dxa"/>
          </w:tcPr>
          <w:p w14:paraId="5D95A65F" w14:textId="1666FEA7" w:rsidR="3535DCA6" w:rsidRDefault="3535DCA6" w:rsidP="3535DCA6"/>
        </w:tc>
        <w:tc>
          <w:tcPr>
            <w:tcW w:w="1127" w:type="dxa"/>
          </w:tcPr>
          <w:p w14:paraId="1C42629F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59D0B830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59CBDA38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6FCF63DF" w14:textId="1666FEA7" w:rsidR="3535DCA6" w:rsidRDefault="3535DCA6" w:rsidP="3535DCA6"/>
        </w:tc>
      </w:tr>
      <w:tr w:rsidR="3535DCA6" w14:paraId="6CB64834" w14:textId="77777777" w:rsidTr="3535DCA6">
        <w:trPr>
          <w:trHeight w:val="300"/>
        </w:trPr>
        <w:tc>
          <w:tcPr>
            <w:tcW w:w="2254" w:type="dxa"/>
          </w:tcPr>
          <w:p w14:paraId="615FB2AE" w14:textId="526B76D0" w:rsidR="45108D68" w:rsidRDefault="45108D68" w:rsidP="3535DCA6">
            <w:r>
              <w:t>huolehtii tavaroistaan ja siivoaa omat jälkensä</w:t>
            </w:r>
          </w:p>
        </w:tc>
        <w:tc>
          <w:tcPr>
            <w:tcW w:w="1127" w:type="dxa"/>
          </w:tcPr>
          <w:p w14:paraId="3524E615" w14:textId="1666FEA7" w:rsidR="3535DCA6" w:rsidRDefault="3535DCA6" w:rsidP="3535DCA6"/>
        </w:tc>
        <w:tc>
          <w:tcPr>
            <w:tcW w:w="1127" w:type="dxa"/>
          </w:tcPr>
          <w:p w14:paraId="0DEE1ACD" w14:textId="1666FEA7" w:rsidR="3535DCA6" w:rsidRDefault="3535DCA6" w:rsidP="3535DCA6"/>
        </w:tc>
        <w:tc>
          <w:tcPr>
            <w:tcW w:w="1127" w:type="dxa"/>
          </w:tcPr>
          <w:p w14:paraId="044B4E79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28A27E42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2DBC3803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4BA3429D" w14:textId="1666FEA7" w:rsidR="3535DCA6" w:rsidRDefault="3535DCA6" w:rsidP="3535DCA6"/>
        </w:tc>
      </w:tr>
      <w:tr w:rsidR="3535DCA6" w14:paraId="51B35EC4" w14:textId="77777777" w:rsidTr="3535DCA6">
        <w:trPr>
          <w:trHeight w:val="300"/>
        </w:trPr>
        <w:tc>
          <w:tcPr>
            <w:tcW w:w="2254" w:type="dxa"/>
          </w:tcPr>
          <w:p w14:paraId="52451969" w14:textId="2980D2AE" w:rsidR="45108D68" w:rsidRDefault="45108D68" w:rsidP="3535DCA6">
            <w:r>
              <w:t>osaa pyytää apua ongelmatilanteissa</w:t>
            </w:r>
          </w:p>
        </w:tc>
        <w:tc>
          <w:tcPr>
            <w:tcW w:w="1127" w:type="dxa"/>
          </w:tcPr>
          <w:p w14:paraId="279C5CCA" w14:textId="1666FEA7" w:rsidR="3535DCA6" w:rsidRDefault="3535DCA6" w:rsidP="3535DCA6"/>
        </w:tc>
        <w:tc>
          <w:tcPr>
            <w:tcW w:w="1127" w:type="dxa"/>
          </w:tcPr>
          <w:p w14:paraId="223AFE29" w14:textId="1666FEA7" w:rsidR="3535DCA6" w:rsidRDefault="3535DCA6" w:rsidP="3535DCA6"/>
        </w:tc>
        <w:tc>
          <w:tcPr>
            <w:tcW w:w="1127" w:type="dxa"/>
          </w:tcPr>
          <w:p w14:paraId="4EF7CC97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1772BCF8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585F5604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5E166822" w14:textId="1666FEA7" w:rsidR="3535DCA6" w:rsidRDefault="3535DCA6" w:rsidP="3535DCA6"/>
        </w:tc>
      </w:tr>
      <w:tr w:rsidR="3535DCA6" w14:paraId="47D614F6" w14:textId="77777777" w:rsidTr="3535DCA6">
        <w:trPr>
          <w:trHeight w:val="300"/>
        </w:trPr>
        <w:tc>
          <w:tcPr>
            <w:tcW w:w="2254" w:type="dxa"/>
          </w:tcPr>
          <w:p w14:paraId="2FA0FB54" w14:textId="71BF696C" w:rsidR="45108D68" w:rsidRDefault="45108D68" w:rsidP="3535DCA6">
            <w:r>
              <w:t>käsittelee yhteisiä tavaroita kunnioittavasti</w:t>
            </w:r>
          </w:p>
        </w:tc>
        <w:tc>
          <w:tcPr>
            <w:tcW w:w="1127" w:type="dxa"/>
          </w:tcPr>
          <w:p w14:paraId="35CF814E" w14:textId="1666FEA7" w:rsidR="3535DCA6" w:rsidRDefault="3535DCA6" w:rsidP="3535DCA6"/>
        </w:tc>
        <w:tc>
          <w:tcPr>
            <w:tcW w:w="1127" w:type="dxa"/>
          </w:tcPr>
          <w:p w14:paraId="06986D20" w14:textId="1666FEA7" w:rsidR="3535DCA6" w:rsidRDefault="3535DCA6" w:rsidP="3535DCA6"/>
        </w:tc>
        <w:tc>
          <w:tcPr>
            <w:tcW w:w="1127" w:type="dxa"/>
          </w:tcPr>
          <w:p w14:paraId="27CA9D29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385D6922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56D85868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6659FF11" w14:textId="1666FEA7" w:rsidR="3535DCA6" w:rsidRDefault="3535DCA6" w:rsidP="3535DCA6"/>
        </w:tc>
      </w:tr>
      <w:tr w:rsidR="3535DCA6" w14:paraId="1885EE1E" w14:textId="77777777" w:rsidTr="3535DCA6">
        <w:trPr>
          <w:trHeight w:val="300"/>
        </w:trPr>
        <w:tc>
          <w:tcPr>
            <w:tcW w:w="2254" w:type="dxa"/>
          </w:tcPr>
          <w:p w14:paraId="4D838FFA" w14:textId="6945F226" w:rsidR="45108D68" w:rsidRDefault="45108D68" w:rsidP="3535DCA6">
            <w:r>
              <w:t>liikkuu mielellään</w:t>
            </w:r>
          </w:p>
        </w:tc>
        <w:tc>
          <w:tcPr>
            <w:tcW w:w="1127" w:type="dxa"/>
          </w:tcPr>
          <w:p w14:paraId="460F6604" w14:textId="1666FEA7" w:rsidR="3535DCA6" w:rsidRDefault="3535DCA6" w:rsidP="3535DCA6"/>
        </w:tc>
        <w:tc>
          <w:tcPr>
            <w:tcW w:w="1127" w:type="dxa"/>
          </w:tcPr>
          <w:p w14:paraId="7AE3F86A" w14:textId="1666FEA7" w:rsidR="3535DCA6" w:rsidRDefault="3535DCA6" w:rsidP="3535DCA6"/>
        </w:tc>
        <w:tc>
          <w:tcPr>
            <w:tcW w:w="1127" w:type="dxa"/>
          </w:tcPr>
          <w:p w14:paraId="5CC9ECC0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372DFD22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22DD6A93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0E959437" w14:textId="1666FEA7" w:rsidR="3535DCA6" w:rsidRDefault="3535DCA6" w:rsidP="3535DCA6"/>
        </w:tc>
      </w:tr>
      <w:tr w:rsidR="3535DCA6" w14:paraId="26D78AF3" w14:textId="77777777" w:rsidTr="3535DCA6">
        <w:trPr>
          <w:trHeight w:val="300"/>
        </w:trPr>
        <w:tc>
          <w:tcPr>
            <w:tcW w:w="2254" w:type="dxa"/>
          </w:tcPr>
          <w:p w14:paraId="3F75DD26" w14:textId="5463D4F1" w:rsidR="45108D68" w:rsidRDefault="45108D68" w:rsidP="3535DCA6">
            <w:r>
              <w:t xml:space="preserve">hallitsee tasapainoa vaativia taitoja </w:t>
            </w:r>
            <w:r w:rsidR="637DDE3A">
              <w:t>(p</w:t>
            </w:r>
            <w:r>
              <w:t>ortaat, pyöräily...</w:t>
            </w:r>
            <w:r w:rsidR="63A39961">
              <w:t>)</w:t>
            </w:r>
          </w:p>
        </w:tc>
        <w:tc>
          <w:tcPr>
            <w:tcW w:w="1127" w:type="dxa"/>
          </w:tcPr>
          <w:p w14:paraId="1DB0AF70" w14:textId="1666FEA7" w:rsidR="3535DCA6" w:rsidRDefault="3535DCA6" w:rsidP="3535DCA6"/>
        </w:tc>
        <w:tc>
          <w:tcPr>
            <w:tcW w:w="1127" w:type="dxa"/>
          </w:tcPr>
          <w:p w14:paraId="68D7BDC0" w14:textId="1666FEA7" w:rsidR="3535DCA6" w:rsidRDefault="3535DCA6" w:rsidP="3535DCA6"/>
        </w:tc>
        <w:tc>
          <w:tcPr>
            <w:tcW w:w="1127" w:type="dxa"/>
          </w:tcPr>
          <w:p w14:paraId="3598CF82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30CB63DB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7EE9E5F7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4EA1C101" w14:textId="1666FEA7" w:rsidR="3535DCA6" w:rsidRDefault="3535DCA6" w:rsidP="3535DCA6"/>
        </w:tc>
      </w:tr>
      <w:tr w:rsidR="3535DCA6" w14:paraId="606C69BC" w14:textId="77777777" w:rsidTr="3535DCA6">
        <w:trPr>
          <w:trHeight w:val="300"/>
        </w:trPr>
        <w:tc>
          <w:tcPr>
            <w:tcW w:w="2254" w:type="dxa"/>
          </w:tcPr>
          <w:p w14:paraId="6DC99FBB" w14:textId="1ECAFC7C" w:rsidR="63A39961" w:rsidRDefault="63A39961" w:rsidP="3535DCA6">
            <w:r>
              <w:t>osaa heittää ja ottaa kiinni palloa</w:t>
            </w:r>
          </w:p>
        </w:tc>
        <w:tc>
          <w:tcPr>
            <w:tcW w:w="1127" w:type="dxa"/>
          </w:tcPr>
          <w:p w14:paraId="6C09A7AA" w14:textId="1666FEA7" w:rsidR="3535DCA6" w:rsidRDefault="3535DCA6" w:rsidP="3535DCA6"/>
        </w:tc>
        <w:tc>
          <w:tcPr>
            <w:tcW w:w="1127" w:type="dxa"/>
          </w:tcPr>
          <w:p w14:paraId="29BBB223" w14:textId="1666FEA7" w:rsidR="3535DCA6" w:rsidRDefault="3535DCA6" w:rsidP="3535DCA6"/>
        </w:tc>
        <w:tc>
          <w:tcPr>
            <w:tcW w:w="1127" w:type="dxa"/>
          </w:tcPr>
          <w:p w14:paraId="0385FA8D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1515907F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2B04FC7B" w14:textId="1666FEA7" w:rsidR="3535DCA6" w:rsidRDefault="3535DCA6" w:rsidP="3535DCA6"/>
        </w:tc>
        <w:tc>
          <w:tcPr>
            <w:tcW w:w="1127" w:type="dxa"/>
            <w:shd w:val="clear" w:color="auto" w:fill="FFF2CC" w:themeFill="accent4" w:themeFillTint="33"/>
          </w:tcPr>
          <w:p w14:paraId="1F4E3D43" w14:textId="1666FEA7" w:rsidR="3535DCA6" w:rsidRDefault="3535DCA6" w:rsidP="3535DCA6"/>
        </w:tc>
      </w:tr>
      <w:tr w:rsidR="3535DCA6" w14:paraId="6A87A258" w14:textId="77777777" w:rsidTr="3535DCA6">
        <w:trPr>
          <w:trHeight w:val="300"/>
        </w:trPr>
        <w:tc>
          <w:tcPr>
            <w:tcW w:w="9016" w:type="dxa"/>
            <w:gridSpan w:val="7"/>
          </w:tcPr>
          <w:p w14:paraId="0B172883" w14:textId="40EEA43B" w:rsidR="63A39961" w:rsidRDefault="63A39961" w:rsidP="3535DCA6">
            <w:r>
              <w:t>Tavoitteita, toimenpiteitä ja ajatuksia esikouluvuodelle:</w:t>
            </w:r>
          </w:p>
          <w:p w14:paraId="3D9E6077" w14:textId="36DD760D" w:rsidR="3535DCA6" w:rsidRDefault="3535DCA6" w:rsidP="3535DCA6"/>
          <w:p w14:paraId="0494AF2F" w14:textId="78C9B8F2" w:rsidR="3535DCA6" w:rsidRDefault="3535DCA6" w:rsidP="3535DCA6"/>
          <w:p w14:paraId="41DC20D5" w14:textId="6CA47509" w:rsidR="3535DCA6" w:rsidRDefault="3535DCA6" w:rsidP="3535DCA6"/>
          <w:p w14:paraId="49B304A3" w14:textId="5D758432" w:rsidR="3535DCA6" w:rsidRDefault="3535DCA6" w:rsidP="3535DCA6"/>
          <w:p w14:paraId="3B8332E3" w14:textId="31FC067E" w:rsidR="3535DCA6" w:rsidRDefault="3535DCA6" w:rsidP="3535DCA6"/>
          <w:p w14:paraId="494E7A5C" w14:textId="2F3C3DE1" w:rsidR="3535DCA6" w:rsidRDefault="3535DCA6" w:rsidP="3535DCA6"/>
          <w:p w14:paraId="7924FE5B" w14:textId="733C49A5" w:rsidR="3535DCA6" w:rsidRDefault="3535DCA6" w:rsidP="3535DCA6"/>
          <w:p w14:paraId="2A3974C3" w14:textId="1D274CC0" w:rsidR="3535DCA6" w:rsidRDefault="3535DCA6" w:rsidP="3535DCA6"/>
          <w:p w14:paraId="49C3BDCC" w14:textId="0C5A0670" w:rsidR="3535DCA6" w:rsidRDefault="3535DCA6" w:rsidP="3535DCA6"/>
          <w:p w14:paraId="6EFD3113" w14:textId="3B753D25" w:rsidR="3535DCA6" w:rsidRDefault="3535DCA6" w:rsidP="3535DCA6"/>
          <w:p w14:paraId="482F49F9" w14:textId="47E48469" w:rsidR="3535DCA6" w:rsidRDefault="3535DCA6" w:rsidP="3535DCA6"/>
        </w:tc>
      </w:tr>
    </w:tbl>
    <w:p w14:paraId="3CC78587" w14:textId="5C635547" w:rsidR="63A39961" w:rsidRDefault="63A39961" w:rsidP="3535DCA6">
      <w:r>
        <w:t>KESKUSTELUN JÄLKEEN:</w:t>
      </w:r>
    </w:p>
    <w:p w14:paraId="5A160ACB" w14:textId="742AE935" w:rsidR="63A39961" w:rsidRDefault="63A39961" w:rsidP="3535DCA6">
      <w:r>
        <w:t xml:space="preserve">Allekirjoitukset ja päivämäärät </w:t>
      </w:r>
      <w:proofErr w:type="gramStart"/>
      <w:r>
        <w:t xml:space="preserve">syksy:   </w:t>
      </w:r>
      <w:proofErr w:type="gramEnd"/>
      <w:r>
        <w:t xml:space="preserve">                                       Allekirjoitukset ja päivämäärät kevät:</w:t>
      </w:r>
    </w:p>
    <w:p w14:paraId="263C3D95" w14:textId="482EDE15" w:rsidR="63A39961" w:rsidRDefault="63A39961" w:rsidP="3535DCA6">
      <w:r>
        <w:t>pvm: ___________________                                                         pvm: __________________________</w:t>
      </w:r>
    </w:p>
    <w:p w14:paraId="79756368" w14:textId="79AA72B6" w:rsidR="63A39961" w:rsidRDefault="63A39961" w:rsidP="3535DCA6">
      <w:r>
        <w:t>__________________ _______________                                   _______________   _______________</w:t>
      </w:r>
    </w:p>
    <w:p w14:paraId="4785BD4F" w14:textId="5F203F98" w:rsidR="63A39961" w:rsidRDefault="63A39961" w:rsidP="3535DCA6">
      <w:r>
        <w:t>vanhemmat/ huoltajat                                                                     vanhemmat/ huoltajat</w:t>
      </w:r>
    </w:p>
    <w:p w14:paraId="3F43D473" w14:textId="64657D7C" w:rsidR="63A39961" w:rsidRDefault="63A39961" w:rsidP="3535DCA6">
      <w:r>
        <w:t>______________________                                                            ______________________________</w:t>
      </w:r>
    </w:p>
    <w:p w14:paraId="13B68DFD" w14:textId="3BF6820C" w:rsidR="63A39961" w:rsidRPr="00207AC3" w:rsidRDefault="63A39961" w:rsidP="3535DCA6">
      <w:r w:rsidRPr="00207AC3">
        <w:t>varh.kasv.opettaja                                                                           varh.kasv.opettaja</w:t>
      </w:r>
    </w:p>
    <w:sectPr w:rsidR="63A39961" w:rsidRPr="00207A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7A9BC" w14:textId="77777777" w:rsidR="00693563" w:rsidRDefault="00693563" w:rsidP="00207AC3">
      <w:pPr>
        <w:spacing w:after="0" w:line="240" w:lineRule="auto"/>
      </w:pPr>
      <w:r>
        <w:separator/>
      </w:r>
    </w:p>
  </w:endnote>
  <w:endnote w:type="continuationSeparator" w:id="0">
    <w:p w14:paraId="2AD1FBCE" w14:textId="77777777" w:rsidR="00693563" w:rsidRDefault="00693563" w:rsidP="0020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BECB3" w14:textId="77777777" w:rsidR="00207AC3" w:rsidRDefault="00207AC3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84BB0" w14:textId="77777777" w:rsidR="00207AC3" w:rsidRPr="00BE4674" w:rsidRDefault="00207AC3" w:rsidP="00207AC3">
    <w:pPr>
      <w:pStyle w:val="Alatunniste"/>
      <w:jc w:val="center"/>
      <w:rPr>
        <w:color w:val="767171" w:themeColor="background2" w:themeShade="80"/>
      </w:rPr>
    </w:pPr>
    <w:r w:rsidRPr="00BE4674">
      <w:rPr>
        <w:color w:val="767171" w:themeColor="background2" w:themeShade="80"/>
      </w:rPr>
      <w:t xml:space="preserve">Perhon </w:t>
    </w:r>
    <w:proofErr w:type="gramStart"/>
    <w:r w:rsidRPr="00BE4674">
      <w:rPr>
        <w:color w:val="767171" w:themeColor="background2" w:themeShade="80"/>
      </w:rPr>
      <w:t>kunta  I</w:t>
    </w:r>
    <w:proofErr w:type="gramEnd"/>
    <w:r w:rsidRPr="00BE4674">
      <w:rPr>
        <w:color w:val="767171" w:themeColor="background2" w:themeShade="80"/>
      </w:rPr>
      <w:t xml:space="preserve">  Keskustie 2, 69950 Perho  I  w</w:t>
    </w:r>
    <w:r>
      <w:rPr>
        <w:color w:val="767171" w:themeColor="background2" w:themeShade="80"/>
      </w:rPr>
      <w:t>w</w:t>
    </w:r>
    <w:r w:rsidRPr="00BE4674">
      <w:rPr>
        <w:color w:val="767171" w:themeColor="background2" w:themeShade="80"/>
      </w:rPr>
      <w:t>w.perho.com</w:t>
    </w:r>
  </w:p>
  <w:p w14:paraId="630DC36B" w14:textId="77777777" w:rsidR="00207AC3" w:rsidRDefault="00207AC3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E6F11" w14:textId="77777777" w:rsidR="00207AC3" w:rsidRDefault="00207AC3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A5955" w14:textId="77777777" w:rsidR="00693563" w:rsidRDefault="00693563" w:rsidP="00207AC3">
      <w:pPr>
        <w:spacing w:after="0" w:line="240" w:lineRule="auto"/>
      </w:pPr>
      <w:r>
        <w:separator/>
      </w:r>
    </w:p>
  </w:footnote>
  <w:footnote w:type="continuationSeparator" w:id="0">
    <w:p w14:paraId="154D0E3C" w14:textId="77777777" w:rsidR="00693563" w:rsidRDefault="00693563" w:rsidP="0020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39575" w14:textId="77777777" w:rsidR="00207AC3" w:rsidRDefault="00207AC3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2F60E" w14:textId="73A97C08" w:rsidR="00207AC3" w:rsidRDefault="00207AC3">
    <w:pPr>
      <w:pStyle w:val="Yltunniste"/>
    </w:pPr>
    <w:r>
      <w:rPr>
        <w:noProof/>
      </w:rPr>
      <w:drawing>
        <wp:inline distT="0" distB="0" distL="0" distR="0" wp14:anchorId="4808390A" wp14:editId="7E811177">
          <wp:extent cx="2322947" cy="733385"/>
          <wp:effectExtent l="0" t="0" r="1270" b="0"/>
          <wp:docPr id="187163910" name="Kuva 1" descr="Kuva, joka sisältää kohteen teksti, logo, Fontti, Grafiikka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63910" name="Kuva 1" descr="Kuva, joka sisältää kohteen teksti, logo, Fontti, Grafiikka&#10;&#10;Kuvaus luotu automaattisest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555" cy="743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BE21D" w14:textId="77777777" w:rsidR="00207AC3" w:rsidRDefault="00207AC3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F63F21"/>
    <w:rsid w:val="00207AC3"/>
    <w:rsid w:val="00444BF3"/>
    <w:rsid w:val="00693563"/>
    <w:rsid w:val="009555E2"/>
    <w:rsid w:val="028C48EA"/>
    <w:rsid w:val="03FFAE55"/>
    <w:rsid w:val="119D6EEA"/>
    <w:rsid w:val="12894457"/>
    <w:rsid w:val="1F67C75F"/>
    <w:rsid w:val="210397C0"/>
    <w:rsid w:val="252EFB75"/>
    <w:rsid w:val="2DEA084E"/>
    <w:rsid w:val="3121A910"/>
    <w:rsid w:val="32BD7971"/>
    <w:rsid w:val="33F63F21"/>
    <w:rsid w:val="3535DCA6"/>
    <w:rsid w:val="42126770"/>
    <w:rsid w:val="45108D68"/>
    <w:rsid w:val="4530DFD5"/>
    <w:rsid w:val="4C40D9B4"/>
    <w:rsid w:val="52288B3A"/>
    <w:rsid w:val="5D5A030A"/>
    <w:rsid w:val="622586A7"/>
    <w:rsid w:val="63213720"/>
    <w:rsid w:val="637DDE3A"/>
    <w:rsid w:val="63A39961"/>
    <w:rsid w:val="63C9448E"/>
    <w:rsid w:val="689CB5B1"/>
    <w:rsid w:val="70A7C796"/>
    <w:rsid w:val="71939D03"/>
    <w:rsid w:val="73DF6858"/>
    <w:rsid w:val="757B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63F21"/>
  <w15:chartTrackingRefBased/>
  <w15:docId w15:val="{38523EC8-5F92-43E8-A22B-5CFAA9B5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207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207AC3"/>
  </w:style>
  <w:style w:type="paragraph" w:styleId="Alatunniste">
    <w:name w:val="footer"/>
    <w:basedOn w:val="Normaali"/>
    <w:link w:val="AlatunnisteChar"/>
    <w:uiPriority w:val="99"/>
    <w:unhideWhenUsed/>
    <w:rsid w:val="00207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207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1159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Kivelä</dc:creator>
  <cp:keywords/>
  <dc:description/>
  <cp:lastModifiedBy>Jasmin Alanko</cp:lastModifiedBy>
  <cp:revision>2</cp:revision>
  <dcterms:created xsi:type="dcterms:W3CDTF">2024-04-22T15:25:00Z</dcterms:created>
  <dcterms:modified xsi:type="dcterms:W3CDTF">2024-05-17T08:05:00Z</dcterms:modified>
</cp:coreProperties>
</file>